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69" w:rsidRDefault="0045612C" w:rsidP="00B6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69">
        <w:rPr>
          <w:rFonts w:ascii="Times New Roman" w:hAnsi="Times New Roman" w:cs="Times New Roman"/>
          <w:b/>
          <w:sz w:val="28"/>
          <w:szCs w:val="28"/>
        </w:rPr>
        <w:t xml:space="preserve">План мероприятий  в ГБПОУ РО «МККПТ», посвященной  100-летию  со дня рождения дважды Героя Советского Союза, маршала авиации </w:t>
      </w:r>
    </w:p>
    <w:p w:rsidR="00E746B4" w:rsidRPr="00B66F69" w:rsidRDefault="0045612C" w:rsidP="00B66F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6F69">
        <w:rPr>
          <w:rFonts w:ascii="Times New Roman" w:hAnsi="Times New Roman" w:cs="Times New Roman"/>
          <w:b/>
          <w:sz w:val="28"/>
          <w:szCs w:val="28"/>
        </w:rPr>
        <w:t>А. Н. Ефимова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569"/>
      </w:tblGrid>
      <w:tr w:rsidR="0045612C" w:rsidTr="0045612C">
        <w:tc>
          <w:tcPr>
            <w:tcW w:w="675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69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45612C" w:rsidTr="0045612C">
        <w:tc>
          <w:tcPr>
            <w:tcW w:w="675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митинге, посвященном  Дню Рождения маршала Ефимова А. Н.</w:t>
            </w:r>
          </w:p>
        </w:tc>
        <w:tc>
          <w:tcPr>
            <w:tcW w:w="2393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ОБЖ Гриценко В. И.</w:t>
            </w:r>
          </w:p>
        </w:tc>
      </w:tr>
      <w:tr w:rsidR="0045612C" w:rsidTr="0045612C">
        <w:tc>
          <w:tcPr>
            <w:tcW w:w="675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«А. Н. Ефимо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маршал неба».</w:t>
            </w:r>
          </w:p>
        </w:tc>
        <w:tc>
          <w:tcPr>
            <w:tcW w:w="2393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№5 Ткаченко В. И. </w:t>
            </w:r>
          </w:p>
        </w:tc>
      </w:tr>
      <w:tr w:rsidR="0045612C" w:rsidTr="0045612C">
        <w:tc>
          <w:tcPr>
            <w:tcW w:w="675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45612C" w:rsidRDefault="00456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  <w:r w:rsidR="00C07B17">
              <w:rPr>
                <w:rFonts w:ascii="Times New Roman" w:hAnsi="Times New Roman" w:cs="Times New Roman"/>
                <w:sz w:val="28"/>
                <w:szCs w:val="28"/>
              </w:rPr>
              <w:t xml:space="preserve"> «Мы из Советского Союза, к 100-летию маршала авиации А. Н. Ефимова</w:t>
            </w:r>
          </w:p>
        </w:tc>
        <w:tc>
          <w:tcPr>
            <w:tcW w:w="2393" w:type="dxa"/>
          </w:tcPr>
          <w:p w:rsidR="0045612C" w:rsidRDefault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</w:tc>
        <w:tc>
          <w:tcPr>
            <w:tcW w:w="2569" w:type="dxa"/>
          </w:tcPr>
          <w:p w:rsidR="0045612C" w:rsidRDefault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1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№5 Ткаченко В. И.</w:t>
            </w:r>
          </w:p>
        </w:tc>
      </w:tr>
      <w:tr w:rsidR="00C07B17" w:rsidTr="0045612C">
        <w:tc>
          <w:tcPr>
            <w:tcW w:w="675" w:type="dxa"/>
          </w:tcPr>
          <w:p w:rsidR="00C07B17" w:rsidRDefault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C07B17" w:rsidRDefault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«Маршал авиации Ефимов – наш земля»</w:t>
            </w:r>
          </w:p>
        </w:tc>
        <w:tc>
          <w:tcPr>
            <w:tcW w:w="2393" w:type="dxa"/>
          </w:tcPr>
          <w:p w:rsidR="00C07B17" w:rsidRDefault="00C07B17" w:rsidP="0069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 г.</w:t>
            </w:r>
          </w:p>
          <w:p w:rsidR="00C07B17" w:rsidRDefault="00C07B17" w:rsidP="006938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7" w:rsidRDefault="00C07B17" w:rsidP="006938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03.03.2023 г.</w:t>
            </w:r>
          </w:p>
        </w:tc>
        <w:tc>
          <w:tcPr>
            <w:tcW w:w="2569" w:type="dxa"/>
          </w:tcPr>
          <w:p w:rsidR="00C07B17" w:rsidRP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17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№10</w:t>
            </w:r>
            <w:r w:rsidRPr="00C07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Уришанян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C07B17" w:rsidTr="0045612C">
        <w:tc>
          <w:tcPr>
            <w:tcW w:w="675" w:type="dxa"/>
          </w:tcPr>
          <w:p w:rsidR="00C07B17" w:rsidRDefault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4110" w:type="dxa"/>
          </w:tcPr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«Автобиография А. Н. Ефимова»</w:t>
            </w:r>
          </w:p>
        </w:tc>
        <w:tc>
          <w:tcPr>
            <w:tcW w:w="2393" w:type="dxa"/>
          </w:tcPr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02.03.2023 г.</w:t>
            </w:r>
          </w:p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C07B17" w:rsidRDefault="00C07B17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№1,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E87DC4" w:rsidTr="0045612C">
        <w:tc>
          <w:tcPr>
            <w:tcW w:w="675" w:type="dxa"/>
          </w:tcPr>
          <w:p w:rsidR="00E87DC4" w:rsidRDefault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Лекторий  «Легенды армии» (о Ефимове)</w:t>
            </w:r>
          </w:p>
        </w:tc>
        <w:tc>
          <w:tcPr>
            <w:tcW w:w="2393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06.03.2023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лассный руководитель  группы №6 Пушкарева С. И.</w:t>
            </w:r>
          </w:p>
        </w:tc>
      </w:tr>
      <w:tr w:rsidR="00E87DC4" w:rsidTr="0045612C">
        <w:tc>
          <w:tcPr>
            <w:tcW w:w="675" w:type="dxa"/>
          </w:tcPr>
          <w:p w:rsidR="00E87DC4" w:rsidRDefault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«Маршал Ефимов»</w:t>
            </w:r>
          </w:p>
        </w:tc>
        <w:tc>
          <w:tcPr>
            <w:tcW w:w="2393" w:type="dxa"/>
          </w:tcPr>
          <w:p w:rsid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09.03.2023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классный руковод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 группы №6 Пушкарева С. И.</w:t>
            </w:r>
          </w:p>
        </w:tc>
      </w:tr>
      <w:tr w:rsidR="00E87DC4" w:rsidTr="0045612C">
        <w:tc>
          <w:tcPr>
            <w:tcW w:w="675" w:type="dxa"/>
          </w:tcPr>
          <w:p w:rsidR="00E87DC4" w:rsidRDefault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с просмотром презентации «2023 год в г. Миллеров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Маршала Ефимова»</w:t>
            </w:r>
          </w:p>
        </w:tc>
        <w:tc>
          <w:tcPr>
            <w:tcW w:w="2393" w:type="dxa"/>
          </w:tcPr>
          <w:p w:rsid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№11</w:t>
            </w:r>
          </w:p>
          <w:p w:rsidR="00E87DC4" w:rsidRP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Э. В.</w:t>
            </w:r>
          </w:p>
        </w:tc>
      </w:tr>
      <w:tr w:rsidR="00E87DC4" w:rsidTr="0045612C">
        <w:tc>
          <w:tcPr>
            <w:tcW w:w="675" w:type="dxa"/>
          </w:tcPr>
          <w:p w:rsidR="00E87DC4" w:rsidRDefault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E87DC4" w:rsidRDefault="00E87DC4" w:rsidP="00C07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«Наш земля Ефимов А. Н.»</w:t>
            </w:r>
          </w:p>
        </w:tc>
        <w:tc>
          <w:tcPr>
            <w:tcW w:w="2393" w:type="dxa"/>
          </w:tcPr>
          <w:p w:rsid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9" w:type="dxa"/>
          </w:tcPr>
          <w:p w:rsidR="00E87DC4" w:rsidRPr="00E87DC4" w:rsidRDefault="00E87DC4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№1Козуренко В. Н.</w:t>
            </w:r>
          </w:p>
        </w:tc>
      </w:tr>
      <w:tr w:rsidR="00E87DC4" w:rsidTr="0045612C">
        <w:tc>
          <w:tcPr>
            <w:tcW w:w="675" w:type="dxa"/>
          </w:tcPr>
          <w:p w:rsidR="00E87DC4" w:rsidRDefault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0" w:type="dxa"/>
          </w:tcPr>
          <w:p w:rsidR="00E87DC4" w:rsidRDefault="00E87DC4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просмотром презентации </w:t>
            </w: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Подвиг дважды Героя Советского 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аршал авиации Ефимов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2F8">
              <w:rPr>
                <w:rFonts w:ascii="Times New Roman" w:hAnsi="Times New Roman" w:cs="Times New Roman"/>
                <w:sz w:val="28"/>
                <w:szCs w:val="28"/>
              </w:rPr>
              <w:t>в годы Великой Отечественной войны</w:t>
            </w:r>
            <w:r w:rsidRPr="00E87D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E87DC4" w:rsidRDefault="003002F8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12.05.2023</w:t>
            </w:r>
            <w:r w:rsidR="006944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3002F8" w:rsidRPr="003002F8" w:rsidRDefault="003002F8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F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№11</w:t>
            </w:r>
          </w:p>
          <w:p w:rsidR="00E87DC4" w:rsidRPr="00E87DC4" w:rsidRDefault="003002F8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Сафронова Э. В.</w:t>
            </w:r>
          </w:p>
        </w:tc>
      </w:tr>
      <w:tr w:rsidR="003002F8" w:rsidTr="0045612C">
        <w:tc>
          <w:tcPr>
            <w:tcW w:w="675" w:type="dxa"/>
          </w:tcPr>
          <w:p w:rsidR="003002F8" w:rsidRDefault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110" w:type="dxa"/>
          </w:tcPr>
          <w:p w:rsidR="003002F8" w:rsidRPr="00E87DC4" w:rsidRDefault="00042199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 «Мужество и героизм  нашего земляка и соотечественника – Маршала авиации Ефимова»</w:t>
            </w:r>
          </w:p>
        </w:tc>
        <w:tc>
          <w:tcPr>
            <w:tcW w:w="2393" w:type="dxa"/>
          </w:tcPr>
          <w:p w:rsidR="003002F8" w:rsidRDefault="003002F8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F8"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  <w:r w:rsidR="00A64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2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64FD9" w:rsidRDefault="00A64FD9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FD9" w:rsidRDefault="00A64FD9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17.05.2023 г.</w:t>
            </w:r>
          </w:p>
        </w:tc>
        <w:tc>
          <w:tcPr>
            <w:tcW w:w="2569" w:type="dxa"/>
          </w:tcPr>
          <w:p w:rsidR="003002F8" w:rsidRPr="003002F8" w:rsidRDefault="003002F8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2F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 группы №10</w:t>
            </w:r>
            <w:r w:rsidR="00A64FD9">
              <w:rPr>
                <w:rFonts w:ascii="Times New Roman" w:hAnsi="Times New Roman" w:cs="Times New Roman"/>
                <w:sz w:val="28"/>
                <w:szCs w:val="28"/>
              </w:rPr>
              <w:t>, №7</w:t>
            </w:r>
            <w:r w:rsidRPr="00300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02F8" w:rsidRPr="003002F8" w:rsidRDefault="003002F8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02F8">
              <w:rPr>
                <w:rFonts w:ascii="Times New Roman" w:hAnsi="Times New Roman" w:cs="Times New Roman"/>
                <w:sz w:val="28"/>
                <w:szCs w:val="28"/>
              </w:rPr>
              <w:t>Уришанян</w:t>
            </w:r>
            <w:proofErr w:type="spellEnd"/>
            <w:r w:rsidRPr="003002F8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002F8" w:rsidTr="0045612C">
        <w:tc>
          <w:tcPr>
            <w:tcW w:w="675" w:type="dxa"/>
          </w:tcPr>
          <w:p w:rsidR="003002F8" w:rsidRDefault="00042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0" w:type="dxa"/>
          </w:tcPr>
          <w:p w:rsidR="003002F8" w:rsidRPr="00E87DC4" w:rsidRDefault="00042199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«Маршал А. Н. Ефимов»</w:t>
            </w:r>
          </w:p>
        </w:tc>
        <w:tc>
          <w:tcPr>
            <w:tcW w:w="2393" w:type="dxa"/>
          </w:tcPr>
          <w:p w:rsidR="003002F8" w:rsidRDefault="00042199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15.05.2023</w:t>
            </w:r>
            <w:r w:rsidR="00A64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3002F8" w:rsidRPr="003002F8" w:rsidRDefault="00042199" w:rsidP="00042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19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№12 </w:t>
            </w:r>
            <w:proofErr w:type="spellStart"/>
            <w:r w:rsidRPr="00042199"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 w:rsidRPr="00042199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3002F8" w:rsidTr="0045612C">
        <w:tc>
          <w:tcPr>
            <w:tcW w:w="675" w:type="dxa"/>
          </w:tcPr>
          <w:p w:rsidR="003002F8" w:rsidRDefault="00D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0" w:type="dxa"/>
          </w:tcPr>
          <w:p w:rsidR="003002F8" w:rsidRPr="00E87DC4" w:rsidRDefault="00DE4795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Библиотечный урок  по группам «Маршал авиации Ефимов»</w:t>
            </w:r>
          </w:p>
        </w:tc>
        <w:tc>
          <w:tcPr>
            <w:tcW w:w="2393" w:type="dxa"/>
          </w:tcPr>
          <w:p w:rsidR="003002F8" w:rsidRDefault="00A64FD9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E4795">
              <w:rPr>
                <w:rFonts w:ascii="Times New Roman" w:hAnsi="Times New Roman" w:cs="Times New Roman"/>
                <w:sz w:val="28"/>
                <w:szCs w:val="28"/>
              </w:rPr>
              <w:t>ай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479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69" w:type="dxa"/>
          </w:tcPr>
          <w:p w:rsidR="003002F8" w:rsidRPr="003002F8" w:rsidRDefault="00DE4795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библиотеки Артеменко О. В.</w:t>
            </w:r>
          </w:p>
        </w:tc>
      </w:tr>
      <w:tr w:rsidR="003002F8" w:rsidTr="0045612C">
        <w:tc>
          <w:tcPr>
            <w:tcW w:w="675" w:type="dxa"/>
          </w:tcPr>
          <w:p w:rsidR="003002F8" w:rsidRDefault="00DE4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0" w:type="dxa"/>
          </w:tcPr>
          <w:p w:rsidR="003002F8" w:rsidRPr="00E87DC4" w:rsidRDefault="00A64FD9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журнал «Герой земли Донской. Маршал Ефимов»  </w:t>
            </w:r>
          </w:p>
        </w:tc>
        <w:tc>
          <w:tcPr>
            <w:tcW w:w="2393" w:type="dxa"/>
          </w:tcPr>
          <w:p w:rsidR="003002F8" w:rsidRDefault="00A64FD9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 г.</w:t>
            </w:r>
          </w:p>
        </w:tc>
        <w:tc>
          <w:tcPr>
            <w:tcW w:w="2569" w:type="dxa"/>
          </w:tcPr>
          <w:p w:rsidR="00A64FD9" w:rsidRPr="00A64FD9" w:rsidRDefault="00A64FD9" w:rsidP="00A6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FD9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№10 </w:t>
            </w:r>
          </w:p>
          <w:p w:rsidR="003002F8" w:rsidRPr="003002F8" w:rsidRDefault="00A64FD9" w:rsidP="00A64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4FD9">
              <w:rPr>
                <w:rFonts w:ascii="Times New Roman" w:hAnsi="Times New Roman" w:cs="Times New Roman"/>
                <w:sz w:val="28"/>
                <w:szCs w:val="28"/>
              </w:rPr>
              <w:t>Уришанян</w:t>
            </w:r>
            <w:proofErr w:type="spellEnd"/>
            <w:r w:rsidRPr="00A64FD9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</w:tr>
      <w:tr w:rsidR="003002F8" w:rsidTr="0045612C">
        <w:tc>
          <w:tcPr>
            <w:tcW w:w="675" w:type="dxa"/>
          </w:tcPr>
          <w:p w:rsidR="003002F8" w:rsidRDefault="0069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0" w:type="dxa"/>
          </w:tcPr>
          <w:p w:rsidR="003002F8" w:rsidRPr="00E87DC4" w:rsidRDefault="0069442D" w:rsidP="0069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>Устный журнал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Дважды г</w:t>
            </w: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ерой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СССР </w:t>
            </w: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>Ефимов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393" w:type="dxa"/>
          </w:tcPr>
          <w:p w:rsidR="003002F8" w:rsidRDefault="0069442D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19.10.2023 г.</w:t>
            </w:r>
          </w:p>
        </w:tc>
        <w:tc>
          <w:tcPr>
            <w:tcW w:w="2569" w:type="dxa"/>
          </w:tcPr>
          <w:p w:rsidR="003002F8" w:rsidRPr="003002F8" w:rsidRDefault="0069442D" w:rsidP="0069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№1 </w:t>
            </w:r>
            <w:proofErr w:type="spellStart"/>
            <w:r w:rsidRPr="0069442D"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3002F8" w:rsidTr="0045612C">
        <w:tc>
          <w:tcPr>
            <w:tcW w:w="675" w:type="dxa"/>
          </w:tcPr>
          <w:p w:rsidR="003002F8" w:rsidRDefault="0069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0" w:type="dxa"/>
          </w:tcPr>
          <w:p w:rsidR="003002F8" w:rsidRPr="00E87DC4" w:rsidRDefault="0069442D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Лекционный час «Подвиги А. Н. Ефимова»</w:t>
            </w:r>
          </w:p>
        </w:tc>
        <w:tc>
          <w:tcPr>
            <w:tcW w:w="2393" w:type="dxa"/>
          </w:tcPr>
          <w:p w:rsidR="003002F8" w:rsidRDefault="0069442D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23.10.2023 г.</w:t>
            </w:r>
          </w:p>
        </w:tc>
        <w:tc>
          <w:tcPr>
            <w:tcW w:w="2569" w:type="dxa"/>
          </w:tcPr>
          <w:p w:rsidR="003002F8" w:rsidRPr="003002F8" w:rsidRDefault="0069442D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 группы №12 </w:t>
            </w:r>
            <w:proofErr w:type="spellStart"/>
            <w:r w:rsidRPr="0069442D"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 w:rsidRPr="0069442D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</w:tc>
      </w:tr>
      <w:tr w:rsidR="00175F22" w:rsidTr="0045612C">
        <w:tc>
          <w:tcPr>
            <w:tcW w:w="675" w:type="dxa"/>
          </w:tcPr>
          <w:p w:rsidR="00175F22" w:rsidRDefault="00175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0" w:type="dxa"/>
          </w:tcPr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-волейболу;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-баскетболу;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-футболу;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-шахматам;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-шашкам;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-настольному теннису;</w:t>
            </w:r>
          </w:p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-легкой атлетике.  </w:t>
            </w:r>
          </w:p>
        </w:tc>
        <w:tc>
          <w:tcPr>
            <w:tcW w:w="2393" w:type="dxa"/>
          </w:tcPr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 г.</w:t>
            </w:r>
          </w:p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 2023 г.</w:t>
            </w:r>
          </w:p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F22" w:rsidRDefault="00175F22" w:rsidP="00E87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 2023 г.</w:t>
            </w:r>
          </w:p>
        </w:tc>
        <w:tc>
          <w:tcPr>
            <w:tcW w:w="2569" w:type="dxa"/>
          </w:tcPr>
          <w:p w:rsidR="00175F22" w:rsidRDefault="00175F22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</w:t>
            </w:r>
            <w:r w:rsidR="00EE028C">
              <w:rPr>
                <w:rFonts w:ascii="Times New Roman" w:hAnsi="Times New Roman" w:cs="Times New Roman"/>
                <w:sz w:val="28"/>
                <w:szCs w:val="28"/>
              </w:rPr>
              <w:t>ого образования</w:t>
            </w:r>
          </w:p>
          <w:p w:rsidR="00EE028C" w:rsidRDefault="00EE028C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28C">
              <w:rPr>
                <w:rFonts w:ascii="Times New Roman" w:hAnsi="Times New Roman" w:cs="Times New Roman"/>
                <w:sz w:val="28"/>
                <w:szCs w:val="28"/>
              </w:rPr>
              <w:t>Козуренко</w:t>
            </w:r>
            <w:proofErr w:type="spellEnd"/>
            <w:r w:rsidRPr="00EE028C">
              <w:rPr>
                <w:rFonts w:ascii="Times New Roman" w:hAnsi="Times New Roman" w:cs="Times New Roman"/>
                <w:sz w:val="28"/>
                <w:szCs w:val="28"/>
              </w:rPr>
              <w:t xml:space="preserve"> В. Н.</w:t>
            </w:r>
          </w:p>
          <w:p w:rsidR="00EE028C" w:rsidRDefault="00EE028C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  <w:p w:rsidR="00EE028C" w:rsidRPr="0069442D" w:rsidRDefault="00EE028C" w:rsidP="003002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А.</w:t>
            </w:r>
          </w:p>
        </w:tc>
      </w:tr>
    </w:tbl>
    <w:p w:rsidR="0045612C" w:rsidRPr="0045612C" w:rsidRDefault="0045612C">
      <w:pPr>
        <w:rPr>
          <w:rFonts w:ascii="Times New Roman" w:hAnsi="Times New Roman" w:cs="Times New Roman"/>
          <w:sz w:val="28"/>
          <w:szCs w:val="28"/>
        </w:rPr>
      </w:pPr>
    </w:p>
    <w:sectPr w:rsidR="0045612C" w:rsidRPr="0045612C" w:rsidSect="003303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2C"/>
    <w:rsid w:val="00042199"/>
    <w:rsid w:val="00042ECD"/>
    <w:rsid w:val="00175F22"/>
    <w:rsid w:val="003002F8"/>
    <w:rsid w:val="00330380"/>
    <w:rsid w:val="003537E1"/>
    <w:rsid w:val="0045612C"/>
    <w:rsid w:val="0069442D"/>
    <w:rsid w:val="0071065F"/>
    <w:rsid w:val="00A64FD9"/>
    <w:rsid w:val="00B66F69"/>
    <w:rsid w:val="00C07B17"/>
    <w:rsid w:val="00DE4795"/>
    <w:rsid w:val="00E746B4"/>
    <w:rsid w:val="00E87DC4"/>
    <w:rsid w:val="00E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EC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CD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45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2ECD"/>
    <w:pPr>
      <w:keepNext/>
      <w:keepLines/>
      <w:spacing w:before="240" w:after="0" w:line="259" w:lineRule="auto"/>
      <w:jc w:val="center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ECD"/>
    <w:rPr>
      <w:rFonts w:ascii="Times New Roman" w:eastAsiaTheme="majorEastAsia" w:hAnsi="Times New Roman" w:cstheme="majorBidi"/>
      <w:b/>
      <w:bCs/>
      <w:sz w:val="32"/>
      <w:szCs w:val="28"/>
    </w:rPr>
  </w:style>
  <w:style w:type="table" w:styleId="a3">
    <w:name w:val="Table Grid"/>
    <w:basedOn w:val="a1"/>
    <w:uiPriority w:val="59"/>
    <w:rsid w:val="00456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3</cp:revision>
  <dcterms:created xsi:type="dcterms:W3CDTF">2023-02-20T13:08:00Z</dcterms:created>
  <dcterms:modified xsi:type="dcterms:W3CDTF">2023-02-20T13:08:00Z</dcterms:modified>
</cp:coreProperties>
</file>